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661F" w14:textId="41D0477B" w:rsidR="008E46D0" w:rsidRDefault="008E46D0">
      <w:r>
        <w:rPr>
          <w:rFonts w:hint="cs"/>
          <w:cs/>
        </w:rPr>
        <w:t xml:space="preserve">ระบบร้องเรียนตำรวจออนไลน์ </w:t>
      </w:r>
    </w:p>
    <w:p w14:paraId="0C39B01B" w14:textId="1A5B671E" w:rsidR="009F495D" w:rsidRDefault="008E46D0">
      <w:hyperlink r:id="rId4" w:history="1">
        <w:r w:rsidRPr="00A87285">
          <w:rPr>
            <w:rStyle w:val="ae"/>
          </w:rPr>
          <w:t>https://jcoms</w:t>
        </w:r>
        <w:r w:rsidRPr="00A87285">
          <w:rPr>
            <w:rStyle w:val="ae"/>
            <w:rFonts w:cs="Cordia New"/>
            <w:cs/>
          </w:rPr>
          <w:t>2.</w:t>
        </w:r>
        <w:r w:rsidRPr="00A87285">
          <w:rPr>
            <w:rStyle w:val="ae"/>
          </w:rPr>
          <w:t>police.go.th/home</w:t>
        </w:r>
      </w:hyperlink>
    </w:p>
    <w:p w14:paraId="0676B275" w14:textId="77777777" w:rsidR="008E46D0" w:rsidRPr="008E46D0" w:rsidRDefault="008E46D0">
      <w:pPr>
        <w:rPr>
          <w:rFonts w:hint="cs"/>
        </w:rPr>
      </w:pPr>
    </w:p>
    <w:sectPr w:rsidR="008E46D0" w:rsidRPr="008E4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D0"/>
    <w:rsid w:val="00330D04"/>
    <w:rsid w:val="008E46D0"/>
    <w:rsid w:val="009F495D"/>
    <w:rsid w:val="00B6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D6CCE"/>
  <w15:chartTrackingRefBased/>
  <w15:docId w15:val="{96E740F2-6364-4F65-8E95-84BFB6BA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4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6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6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E46D0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E46D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E46D0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E46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E46D0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E46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E46D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E46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E46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4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E46D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E4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E46D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E4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8E4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E4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6D0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E46D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E4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coms2.police.go.th/hom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1</cp:revision>
  <dcterms:created xsi:type="dcterms:W3CDTF">2025-03-10T09:52:00Z</dcterms:created>
  <dcterms:modified xsi:type="dcterms:W3CDTF">2025-03-10T09:53:00Z</dcterms:modified>
</cp:coreProperties>
</file>